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5B" w:rsidRPr="007559A4" w:rsidRDefault="00C541F0">
      <w:pPr>
        <w:rPr>
          <w:rFonts w:ascii="Times New Roman" w:hAnsi="Times New Roman" w:cs="Times New Roman"/>
          <w:b/>
          <w:sz w:val="32"/>
          <w:szCs w:val="32"/>
        </w:rPr>
      </w:pPr>
      <w:r w:rsidRPr="007559A4">
        <w:rPr>
          <w:rFonts w:ascii="Times New Roman" w:hAnsi="Times New Roman" w:cs="Times New Roman"/>
          <w:b/>
          <w:sz w:val="32"/>
          <w:szCs w:val="32"/>
        </w:rPr>
        <w:t xml:space="preserve">                      Как помочь ребёнку выбрать увлечение</w:t>
      </w:r>
    </w:p>
    <w:p w:rsidR="00C541F0" w:rsidRPr="007559A4" w:rsidRDefault="00A96470" w:rsidP="00A96470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7559A4">
        <w:rPr>
          <w:rFonts w:ascii="Times New Roman" w:hAnsi="Times New Roman" w:cs="Times New Roman"/>
          <w:b/>
          <w:i/>
          <w:sz w:val="30"/>
          <w:szCs w:val="30"/>
        </w:rPr>
        <w:t>Не у каждого из родителей есть возможность отдать ребёнка в изостудию, театральный или какой-то ещё кружок</w:t>
      </w:r>
      <w:r w:rsidR="00E1430A" w:rsidRPr="007559A4">
        <w:rPr>
          <w:rFonts w:ascii="Times New Roman" w:hAnsi="Times New Roman" w:cs="Times New Roman"/>
          <w:b/>
          <w:i/>
          <w:sz w:val="30"/>
          <w:szCs w:val="30"/>
        </w:rPr>
        <w:t>. Тогда надо взять инициативу в свои руки и помочь наладить  творческий процесс дома.</w:t>
      </w:r>
    </w:p>
    <w:p w:rsidR="00D465CE" w:rsidRDefault="00E1430A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Создайте ребёнку дома условия для занятий. Хорошо, если это будет несколько зон</w:t>
      </w:r>
      <w:r w:rsidR="00D465CE">
        <w:rPr>
          <w:rFonts w:ascii="Times New Roman" w:hAnsi="Times New Roman" w:cs="Times New Roman"/>
          <w:sz w:val="30"/>
          <w:szCs w:val="30"/>
        </w:rPr>
        <w:t xml:space="preserve"> для рисования, игр, рукоделия, моделирования.</w:t>
      </w: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D0D8D" w:rsidRDefault="00D465CE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Осваивайте с малышом обычные виды детского творчества: лепку, рисование, аппликацию, конструирование, инсценировку</w:t>
      </w:r>
      <w:r w:rsidR="008D0D8D">
        <w:rPr>
          <w:rFonts w:ascii="Times New Roman" w:hAnsi="Times New Roman" w:cs="Times New Roman"/>
          <w:sz w:val="30"/>
          <w:szCs w:val="30"/>
        </w:rPr>
        <w:t>.</w:t>
      </w:r>
    </w:p>
    <w:p w:rsidR="007559A4" w:rsidRPr="007559A4" w:rsidRDefault="007559A4" w:rsidP="007559A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1430A" w:rsidRDefault="008D0D8D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Поддерживайте интересы ребёнка везде – на прогулке, в поездке, в домашних делах. Пусть ребёнок будет исследователем окружающего мира. А потом запечатлит свои открытия  в творчестве.</w:t>
      </w:r>
      <w:r w:rsidR="00E143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D0D8D" w:rsidRDefault="008D0D8D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Выбирайте подарки, которые могут стать основой будущего увлечения, и почаще выводите ребёнка в «свет» - на экскурсии, выставки, в музеи.</w:t>
      </w:r>
    </w:p>
    <w:p w:rsidR="007559A4" w:rsidRPr="007559A4" w:rsidRDefault="007559A4" w:rsidP="007559A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D0D8D" w:rsidRDefault="008D0D8D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Сделайте вместе с ребёнком специальный ящик, в котором будут храниться вещи и игрушки</w:t>
      </w:r>
      <w:r w:rsidR="007559A4">
        <w:rPr>
          <w:rFonts w:ascii="Times New Roman" w:hAnsi="Times New Roman" w:cs="Times New Roman"/>
          <w:sz w:val="30"/>
          <w:szCs w:val="30"/>
        </w:rPr>
        <w:t>, полезные в его занятиях.</w:t>
      </w: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559A4" w:rsidRDefault="007559A4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Предлагайте игры на развитие координации движений, пробуждение фантазии, а также подвижные игры.</w:t>
      </w:r>
    </w:p>
    <w:p w:rsidR="007559A4" w:rsidRPr="007559A4" w:rsidRDefault="007559A4" w:rsidP="007559A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559A4" w:rsidRDefault="007559A4" w:rsidP="007559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559A4" w:rsidRPr="00E1430A" w:rsidRDefault="007559A4" w:rsidP="0075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Обязательно расскажите о своих собственных детских увлечениях.</w:t>
      </w:r>
    </w:p>
    <w:sectPr w:rsidR="007559A4" w:rsidRPr="00E1430A" w:rsidSect="003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1579"/>
    <w:multiLevelType w:val="hybridMultilevel"/>
    <w:tmpl w:val="D6B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B0"/>
    <w:rsid w:val="002E174B"/>
    <w:rsid w:val="0031450F"/>
    <w:rsid w:val="00682F5B"/>
    <w:rsid w:val="007559A4"/>
    <w:rsid w:val="008A3DF9"/>
    <w:rsid w:val="008C507F"/>
    <w:rsid w:val="008D0D8D"/>
    <w:rsid w:val="00A96470"/>
    <w:rsid w:val="00C541F0"/>
    <w:rsid w:val="00D465CE"/>
    <w:rsid w:val="00DD0EB0"/>
    <w:rsid w:val="00E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2017-01-13T10:23:00Z</dcterms:created>
  <dcterms:modified xsi:type="dcterms:W3CDTF">2017-01-18T09:18:00Z</dcterms:modified>
</cp:coreProperties>
</file>