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17" w:rsidRPr="004D25D7" w:rsidRDefault="004D25D7">
      <w:pPr>
        <w:rPr>
          <w:rFonts w:ascii="Times New Roman" w:hAnsi="Times New Roman" w:cs="Times New Roman"/>
          <w:b/>
          <w:sz w:val="28"/>
          <w:szCs w:val="28"/>
        </w:rPr>
      </w:pPr>
      <w:r w:rsidRPr="004D25D7">
        <w:rPr>
          <w:rFonts w:ascii="Times New Roman" w:hAnsi="Times New Roman" w:cs="Times New Roman"/>
          <w:b/>
          <w:sz w:val="28"/>
          <w:szCs w:val="28"/>
        </w:rPr>
        <w:t xml:space="preserve">                 Родителям о наркомании: как защитить детей</w:t>
      </w:r>
    </w:p>
    <w:p w:rsidR="004D25D7" w:rsidRPr="004D25D7" w:rsidRDefault="004D25D7" w:rsidP="004D25D7">
      <w:pPr>
        <w:spacing w:after="0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D25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4D25D7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4D25D7" w:rsidRDefault="004D25D7" w:rsidP="004D25D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и самым беззащитным объектом, по которому «ведет огонь» наркобизнес, является молодежь, особенно дети и подростки. И зачастую дети узнают о наркотиках раньше, чем вы этого ожидаете: из средств массовой информации, от друзей и т.д. Поэтому взрослым надо быть во всеоружии, чтобы предотвратить возможную беду.</w:t>
      </w:r>
    </w:p>
    <w:p w:rsidR="005A643D" w:rsidRDefault="005A643D" w:rsidP="004D25D7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41196" w:rsidRPr="00A92097" w:rsidRDefault="00F41196" w:rsidP="004D25D7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2097">
        <w:rPr>
          <w:rFonts w:ascii="Times New Roman" w:hAnsi="Times New Roman" w:cs="Times New Roman"/>
          <w:b/>
          <w:i/>
          <w:sz w:val="28"/>
          <w:szCs w:val="28"/>
        </w:rPr>
        <w:t>О чем нужно помнить всегда</w:t>
      </w:r>
    </w:p>
    <w:p w:rsidR="00F41196" w:rsidRDefault="00F41196" w:rsidP="004D25D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детей к наркотикам во многом зависит от стиля семейного воспитания. Доброжелательность и поддержка семьи помогают воспитать в детях чувство собственного достоинства, уверенность в себе и способность отстоять собственное мнение. Лучшим иммунитетом  к наркотикам является оптимистическая, активная, целеустремленная и конструктивная жизненная позиция.</w:t>
      </w:r>
    </w:p>
    <w:p w:rsidR="00A92097" w:rsidRDefault="00397359" w:rsidP="00A9209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Подросткам</w:t>
      </w:r>
      <w:r w:rsidR="00F41196">
        <w:rPr>
          <w:rFonts w:ascii="Times New Roman" w:hAnsi="Times New Roman" w:cs="Times New Roman"/>
          <w:sz w:val="28"/>
          <w:szCs w:val="28"/>
        </w:rPr>
        <w:t xml:space="preserve"> очень важно внимание близких людей, доверительное общение с ними. Взрос</w:t>
      </w:r>
      <w:r w:rsidR="00A92097">
        <w:rPr>
          <w:rFonts w:ascii="Times New Roman" w:hAnsi="Times New Roman" w:cs="Times New Roman"/>
          <w:sz w:val="28"/>
          <w:szCs w:val="28"/>
        </w:rPr>
        <w:t>лые должны уметь слушать и слышать детей, вникать в суть их проблемы, учить анализировать ситуации, давать советы по соблюдению правил личной безопасности. Родители должны быть настоящими друзьями своему ребенку. Если у него возникли проблемы (с наркотиками, в общении со сверстниками и др.), нужно помочь принять верное решение, при необходимости убедить обратиться за помощью. Не каждый, кто пробует наркотики, обязательно станет наркоманом, но каждый, кто уже привык к ним, начал с того, что однажды попробовал.</w:t>
      </w:r>
    </w:p>
    <w:p w:rsidR="005A643D" w:rsidRDefault="005A643D" w:rsidP="00A92097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097" w:rsidRPr="005A643D" w:rsidRDefault="006D0BE3" w:rsidP="00A92097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643D">
        <w:rPr>
          <w:rFonts w:ascii="Times New Roman" w:hAnsi="Times New Roman" w:cs="Times New Roman"/>
          <w:b/>
          <w:i/>
          <w:sz w:val="28"/>
          <w:szCs w:val="28"/>
        </w:rPr>
        <w:t>Новые психоактивные вещества</w:t>
      </w:r>
      <w:r w:rsidR="003973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643D">
        <w:rPr>
          <w:rFonts w:ascii="Times New Roman" w:hAnsi="Times New Roman" w:cs="Times New Roman"/>
          <w:b/>
          <w:i/>
          <w:sz w:val="28"/>
          <w:szCs w:val="28"/>
        </w:rPr>
        <w:t>– новая угроза</w:t>
      </w:r>
    </w:p>
    <w:p w:rsidR="006D0BE3" w:rsidRDefault="006D0BE3" w:rsidP="00A9209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на наркорынке нашей страны наблюдается замена наркотиков растительного происхождения синтетическими психотропными веществами, которые используются для изготовления курительных смесей (спайс) и марок. Новые наркотики за короткий срок стали популярны в молодежной среде. По данным медицинских исследований, употребление синтетических наркотиков имеет следующие </w:t>
      </w:r>
      <w:r w:rsidRPr="006D0BE3">
        <w:rPr>
          <w:rFonts w:ascii="Times New Roman" w:hAnsi="Times New Roman" w:cs="Times New Roman"/>
          <w:b/>
          <w:sz w:val="28"/>
          <w:szCs w:val="28"/>
        </w:rPr>
        <w:t>последствия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3647" w:rsidRDefault="00E33647" w:rsidP="00A9209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скорое и необратимое разрушение организма;</w:t>
      </w:r>
    </w:p>
    <w:p w:rsidR="00E33647" w:rsidRDefault="00E33647" w:rsidP="00A9209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психические расстройства (галлюцинации, бред, неадекватность поведения, мания преследования и др.);</w:t>
      </w:r>
    </w:p>
    <w:p w:rsidR="00E33647" w:rsidRDefault="00E33647" w:rsidP="00A9209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токсическое повреждение органов и систем организма;</w:t>
      </w:r>
    </w:p>
    <w:p w:rsidR="00E33647" w:rsidRDefault="00397359" w:rsidP="00A9209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3647">
        <w:rPr>
          <w:rFonts w:ascii="Times New Roman" w:hAnsi="Times New Roman" w:cs="Times New Roman"/>
          <w:sz w:val="28"/>
          <w:szCs w:val="28"/>
        </w:rPr>
        <w:t>ухудшение памяти, снижение умственной деятельности, слабая концентрация внимания;</w:t>
      </w:r>
    </w:p>
    <w:p w:rsidR="00E33647" w:rsidRDefault="00E33647" w:rsidP="00A9209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изменение, деградация личности («опустошение»</w:t>
      </w:r>
      <w:r w:rsidR="00397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психики, снижение интересов, обеднение эмоций);</w:t>
      </w:r>
    </w:p>
    <w:p w:rsidR="00E33647" w:rsidRDefault="00E33647" w:rsidP="00A9209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деформация межличностных отношений (неспособность проявлять внимание к окружающим людям, социальная дезадаптация);</w:t>
      </w:r>
    </w:p>
    <w:p w:rsidR="00E33647" w:rsidRDefault="00E33647" w:rsidP="00A9209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угроза здоровью будущих поколений;</w:t>
      </w:r>
    </w:p>
    <w:p w:rsidR="00E33647" w:rsidRDefault="00E33647" w:rsidP="00A9209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риск совершения преступлений.</w:t>
      </w:r>
    </w:p>
    <w:p w:rsidR="005A643D" w:rsidRDefault="005A643D" w:rsidP="00A92097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647" w:rsidRPr="005A643D" w:rsidRDefault="00E33647" w:rsidP="00A92097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643D">
        <w:rPr>
          <w:rFonts w:ascii="Times New Roman" w:hAnsi="Times New Roman" w:cs="Times New Roman"/>
          <w:b/>
          <w:i/>
          <w:sz w:val="28"/>
          <w:szCs w:val="28"/>
        </w:rPr>
        <w:t>Если вы уверены, что ваш ребенок употребляет наркотики</w:t>
      </w:r>
    </w:p>
    <w:p w:rsidR="00E06D38" w:rsidRDefault="00E06D38" w:rsidP="00A9209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прямо о вашем беспокойстве и его причинах. Твердо заявите, что вы намерены вмешаться в ситуацию.</w:t>
      </w:r>
    </w:p>
    <w:p w:rsidR="00E06D38" w:rsidRDefault="00E06D38" w:rsidP="00A9209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не встречаете понимания или сталкиваетесь с негативной реакцией, необходимо прибегнуть к помощи специалиста – нарколога.</w:t>
      </w:r>
    </w:p>
    <w:p w:rsidR="00E06D38" w:rsidRDefault="00E06D38" w:rsidP="00A9209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откладывайте решительные действия. Если имеются явные признаки употребления наркотиков ребенком, обращайтесь за профессиональной помощью.</w:t>
      </w:r>
    </w:p>
    <w:p w:rsidR="005A643D" w:rsidRDefault="005A643D" w:rsidP="00A92097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D38" w:rsidRPr="005A643D" w:rsidRDefault="00E06D38" w:rsidP="00A92097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643D">
        <w:rPr>
          <w:rFonts w:ascii="Times New Roman" w:hAnsi="Times New Roman" w:cs="Times New Roman"/>
          <w:b/>
          <w:i/>
          <w:sz w:val="28"/>
          <w:szCs w:val="28"/>
        </w:rPr>
        <w:t>Больше информации</w:t>
      </w:r>
      <w:r w:rsidR="005A643D">
        <w:rPr>
          <w:rFonts w:ascii="Times New Roman" w:hAnsi="Times New Roman" w:cs="Times New Roman"/>
          <w:b/>
          <w:i/>
          <w:sz w:val="28"/>
          <w:szCs w:val="28"/>
        </w:rPr>
        <w:t xml:space="preserve"> о наркомании</w:t>
      </w:r>
    </w:p>
    <w:p w:rsidR="00E06D38" w:rsidRPr="00FA022E" w:rsidRDefault="00E06D38" w:rsidP="00A9209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22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A022E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www</w:t>
      </w:r>
      <w:r w:rsidRPr="00FA022E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FA022E" w:rsidRPr="00FA022E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h</w:t>
      </w:r>
      <w:r w:rsidRPr="00FA022E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rbelarus</w:t>
      </w:r>
      <w:r w:rsidR="00FA022E" w:rsidRPr="00FA022E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FA022E" w:rsidRPr="00FA022E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info</w:t>
      </w:r>
      <w:r w:rsidR="00FA022E" w:rsidRPr="00FA022E">
        <w:rPr>
          <w:rFonts w:ascii="Times New Roman" w:hAnsi="Times New Roman" w:cs="Times New Roman"/>
          <w:sz w:val="28"/>
          <w:szCs w:val="28"/>
        </w:rPr>
        <w:t xml:space="preserve"> – </w:t>
      </w:r>
      <w:r w:rsidR="00FA022E">
        <w:rPr>
          <w:rFonts w:ascii="Times New Roman" w:hAnsi="Times New Roman" w:cs="Times New Roman"/>
          <w:sz w:val="28"/>
          <w:szCs w:val="28"/>
        </w:rPr>
        <w:t>о программах снижения вреда, вызванного употреблением наркотиков.</w:t>
      </w:r>
    </w:p>
    <w:p w:rsidR="00FA022E" w:rsidRPr="00FA022E" w:rsidRDefault="00FA022E" w:rsidP="00FA0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22E">
        <w:rPr>
          <w:rFonts w:ascii="Times New Roman" w:hAnsi="Times New Roman" w:cs="Times New Roman"/>
          <w:b/>
          <w:sz w:val="28"/>
          <w:szCs w:val="28"/>
        </w:rPr>
        <w:t xml:space="preserve">-    </w:t>
      </w:r>
      <w:hyperlink r:id="rId4" w:history="1">
        <w:r w:rsidRPr="00FA022E">
          <w:rPr>
            <w:rStyle w:val="a3"/>
            <w:rFonts w:ascii="Times New Roman" w:hAnsi="Times New Roman" w:cs="Times New Roman"/>
            <w:b/>
            <w:color w:val="002060"/>
            <w:sz w:val="28"/>
            <w:szCs w:val="28"/>
            <w:lang w:val="en-US"/>
          </w:rPr>
          <w:t>www</w:t>
        </w:r>
        <w:r w:rsidRPr="00FA022E">
          <w:rPr>
            <w:rStyle w:val="a3"/>
            <w:rFonts w:ascii="Times New Roman" w:hAnsi="Times New Roman" w:cs="Times New Roman"/>
            <w:b/>
            <w:color w:val="002060"/>
            <w:sz w:val="28"/>
            <w:szCs w:val="28"/>
          </w:rPr>
          <w:t>.</w:t>
        </w:r>
        <w:r w:rsidRPr="00FA022E">
          <w:rPr>
            <w:rStyle w:val="a3"/>
            <w:rFonts w:ascii="Times New Roman" w:hAnsi="Times New Roman" w:cs="Times New Roman"/>
            <w:b/>
            <w:color w:val="002060"/>
            <w:sz w:val="28"/>
            <w:szCs w:val="28"/>
            <w:lang w:val="en-US"/>
          </w:rPr>
          <w:t>narkotiki</w:t>
        </w:r>
        <w:r w:rsidRPr="00FA022E">
          <w:rPr>
            <w:rStyle w:val="a3"/>
            <w:rFonts w:ascii="Times New Roman" w:hAnsi="Times New Roman" w:cs="Times New Roman"/>
            <w:b/>
            <w:color w:val="002060"/>
            <w:sz w:val="28"/>
            <w:szCs w:val="28"/>
          </w:rPr>
          <w:t>.</w:t>
        </w:r>
        <w:r w:rsidRPr="00FA022E">
          <w:rPr>
            <w:rStyle w:val="a3"/>
            <w:rFonts w:ascii="Times New Roman" w:hAnsi="Times New Roman" w:cs="Times New Roman"/>
            <w:b/>
            <w:color w:val="002060"/>
            <w:sz w:val="28"/>
            <w:szCs w:val="28"/>
            <w:lang w:val="en-US"/>
          </w:rPr>
          <w:t>by</w:t>
        </w:r>
      </w:hyperlink>
      <w:r w:rsidRPr="00FA022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FA022E">
        <w:rPr>
          <w:rFonts w:ascii="Times New Roman" w:hAnsi="Times New Roman" w:cs="Times New Roman"/>
          <w:sz w:val="28"/>
          <w:szCs w:val="28"/>
        </w:rPr>
        <w:t>о наркомании и помощи наркозависимым в Беларуси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22E" w:rsidRPr="00FA022E" w:rsidRDefault="00FA022E" w:rsidP="00FA0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22E">
        <w:rPr>
          <w:rFonts w:ascii="Times New Roman" w:hAnsi="Times New Roman" w:cs="Times New Roman"/>
          <w:sz w:val="28"/>
          <w:szCs w:val="28"/>
        </w:rPr>
        <w:t xml:space="preserve">-    </w:t>
      </w:r>
      <w:r w:rsidRPr="00FA022E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www</w:t>
      </w:r>
      <w:r w:rsidRPr="00FA022E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Pr="00FA022E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nodrug</w:t>
      </w:r>
      <w:r w:rsidRPr="00FA022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b</w:t>
      </w:r>
      <w:r w:rsidRPr="00FA022E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y</w:t>
      </w:r>
      <w:r w:rsidRPr="00FA022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FA022E">
        <w:rPr>
          <w:rFonts w:ascii="Times New Roman" w:hAnsi="Times New Roman" w:cs="Times New Roman"/>
          <w:sz w:val="28"/>
          <w:szCs w:val="28"/>
        </w:rPr>
        <w:t>сайт общественного объединения «Республика против наркотиков»</w:t>
      </w:r>
    </w:p>
    <w:p w:rsidR="00E06D38" w:rsidRPr="00FA022E" w:rsidRDefault="00E06D38" w:rsidP="00A9209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BE3" w:rsidRPr="00FA022E" w:rsidRDefault="006D0BE3" w:rsidP="00A9209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D0BE3" w:rsidRPr="00FA022E" w:rsidSect="00AB0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5D7"/>
    <w:rsid w:val="00397359"/>
    <w:rsid w:val="004D25D7"/>
    <w:rsid w:val="005A643D"/>
    <w:rsid w:val="006D0BE3"/>
    <w:rsid w:val="008B7644"/>
    <w:rsid w:val="00A92097"/>
    <w:rsid w:val="00AB0217"/>
    <w:rsid w:val="00CB4244"/>
    <w:rsid w:val="00E06D38"/>
    <w:rsid w:val="00E33647"/>
    <w:rsid w:val="00F41196"/>
    <w:rsid w:val="00FA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2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rkotiki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2017-03-01T09:35:00Z</dcterms:created>
  <dcterms:modified xsi:type="dcterms:W3CDTF">2017-03-01T12:42:00Z</dcterms:modified>
</cp:coreProperties>
</file>